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3"/>
        <w:gridCol w:w="1117"/>
      </w:tblGrid>
      <w:tr w:rsidR="00260B73" w:rsidTr="006865D0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8243" w:type="dxa"/>
          </w:tcPr>
          <w:p w:rsidR="00260B73" w:rsidRDefault="00260B73" w:rsidP="006865D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3</w:t>
            </w:r>
            <w:r w:rsidRPr="000B67D8">
              <w:rPr>
                <w:b/>
              </w:rPr>
              <w:t xml:space="preserve"> </w:t>
            </w:r>
            <w:r>
              <w:rPr>
                <w:b/>
              </w:rPr>
              <w:t>Комплект поставки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243" w:type="dxa"/>
          </w:tcPr>
          <w:p w:rsidR="00260B73" w:rsidRPr="00791489" w:rsidRDefault="00260B73" w:rsidP="006865D0">
            <w:pPr>
              <w:jc w:val="both"/>
            </w:pPr>
            <w:r w:rsidRPr="00791489">
              <w:t>- стенд в сборе</w:t>
            </w:r>
          </w:p>
        </w:tc>
        <w:tc>
          <w:tcPr>
            <w:tcW w:w="1117" w:type="dxa"/>
          </w:tcPr>
          <w:p w:rsidR="00260B73" w:rsidRPr="00791489" w:rsidRDefault="00260B73" w:rsidP="006865D0">
            <w:pPr>
              <w:jc w:val="right"/>
            </w:pPr>
            <w:r w:rsidRPr="00772727">
              <w:t>- 1 шт.;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243" w:type="dxa"/>
          </w:tcPr>
          <w:p w:rsidR="00260B73" w:rsidRDefault="00260B73" w:rsidP="006865D0">
            <w:pPr>
              <w:jc w:val="both"/>
              <w:rPr>
                <w:b/>
              </w:rPr>
            </w:pPr>
            <w:r w:rsidRPr="004D67A1">
              <w:rPr>
                <w:color w:val="000000"/>
              </w:rPr>
              <w:t xml:space="preserve">- рукав в </w:t>
            </w:r>
            <w:proofErr w:type="gramStart"/>
            <w:r w:rsidRPr="004D67A1">
              <w:rPr>
                <w:color w:val="000000"/>
              </w:rPr>
              <w:t>сборе  Ø</w:t>
            </w:r>
            <w:proofErr w:type="gramEnd"/>
            <w:r w:rsidRPr="004D67A1">
              <w:rPr>
                <w:color w:val="000000"/>
              </w:rPr>
              <w:t xml:space="preserve">9 мм ГОСТ  9356, (3 м),  </w:t>
            </w:r>
            <w:r>
              <w:rPr>
                <w:color w:val="000000"/>
              </w:rPr>
              <w:t xml:space="preserve">(В/В), </w:t>
            </w:r>
            <w:r w:rsidRPr="004D67A1">
              <w:rPr>
                <w:color w:val="000000"/>
              </w:rPr>
              <w:t>М16×1,5 - М16×1,5</w:t>
            </w:r>
            <w:r w:rsidRPr="004D67A1">
              <w:rPr>
                <w:color w:val="000000"/>
                <w:lang w:val="en-US"/>
              </w:rPr>
              <w:t>LH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  <w:r w:rsidRPr="00772727">
              <w:t>- 1 шт.;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8243" w:type="dxa"/>
          </w:tcPr>
          <w:p w:rsidR="00260B73" w:rsidRDefault="00260B73" w:rsidP="006865D0">
            <w:pPr>
              <w:jc w:val="both"/>
              <w:rPr>
                <w:b/>
              </w:rPr>
            </w:pPr>
            <w:r w:rsidRPr="004D67A1">
              <w:rPr>
                <w:color w:val="000000"/>
              </w:rPr>
              <w:t xml:space="preserve">- рукав в сборе Ø9 мм </w:t>
            </w:r>
            <w:proofErr w:type="gramStart"/>
            <w:r w:rsidRPr="006203DD">
              <w:t>ГОСТ  9356</w:t>
            </w:r>
            <w:proofErr w:type="gramEnd"/>
            <w:r w:rsidRPr="006203DD">
              <w:t>,</w:t>
            </w:r>
            <w:r w:rsidRPr="004D67A1">
              <w:rPr>
                <w:color w:val="000000"/>
              </w:rPr>
              <w:t xml:space="preserve"> (3 м), </w:t>
            </w:r>
            <w:r>
              <w:rPr>
                <w:color w:val="000000"/>
              </w:rPr>
              <w:t xml:space="preserve">(В/В), </w:t>
            </w:r>
            <w:r w:rsidRPr="004D67A1">
              <w:rPr>
                <w:color w:val="000000"/>
              </w:rPr>
              <w:t>М16×1,5 - М16×1,5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  <w:r w:rsidRPr="00772727">
              <w:t>- 1 шт.;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243" w:type="dxa"/>
          </w:tcPr>
          <w:p w:rsidR="00260B73" w:rsidRDefault="00260B73" w:rsidP="006865D0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- рукав в </w:t>
            </w:r>
            <w:proofErr w:type="gramStart"/>
            <w:r>
              <w:rPr>
                <w:color w:val="000000"/>
              </w:rPr>
              <w:t>сборе  Ø</w:t>
            </w:r>
            <w:proofErr w:type="gramEnd"/>
            <w:r>
              <w:rPr>
                <w:color w:val="000000"/>
              </w:rPr>
              <w:t>9</w:t>
            </w:r>
            <w:r w:rsidRPr="004D67A1">
              <w:rPr>
                <w:color w:val="000000"/>
              </w:rPr>
              <w:t xml:space="preserve"> мм ГОСТ  9356, (0,</w:t>
            </w:r>
            <w:r>
              <w:rPr>
                <w:color w:val="000000"/>
              </w:rPr>
              <w:t>5</w:t>
            </w:r>
            <w:r w:rsidRPr="004D67A1">
              <w:rPr>
                <w:color w:val="000000"/>
              </w:rPr>
              <w:t xml:space="preserve"> м), </w:t>
            </w:r>
            <w:r>
              <w:rPr>
                <w:color w:val="000000"/>
              </w:rPr>
              <w:t xml:space="preserve">(В/В), </w:t>
            </w:r>
            <w:r w:rsidRPr="004D67A1">
              <w:rPr>
                <w:color w:val="000000"/>
              </w:rPr>
              <w:t>М16×1,5 - М16×1,5</w:t>
            </w:r>
            <w:r w:rsidRPr="004D67A1">
              <w:rPr>
                <w:color w:val="000000"/>
                <w:lang w:val="en-US"/>
              </w:rPr>
              <w:t>LH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  <w:r w:rsidRPr="00772727">
              <w:t>- 1 шт.;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243" w:type="dxa"/>
          </w:tcPr>
          <w:p w:rsidR="00260B73" w:rsidRDefault="00260B73" w:rsidP="006865D0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- рукав в </w:t>
            </w:r>
            <w:proofErr w:type="gramStart"/>
            <w:r>
              <w:rPr>
                <w:color w:val="000000"/>
              </w:rPr>
              <w:t>сборе  Ø</w:t>
            </w:r>
            <w:proofErr w:type="gramEnd"/>
            <w:r>
              <w:rPr>
                <w:color w:val="000000"/>
              </w:rPr>
              <w:t>9</w:t>
            </w:r>
            <w:r w:rsidRPr="004D67A1">
              <w:rPr>
                <w:color w:val="000000"/>
              </w:rPr>
              <w:t xml:space="preserve"> мм ГОСТ  9356, (0,</w:t>
            </w:r>
            <w:r>
              <w:rPr>
                <w:color w:val="000000"/>
              </w:rPr>
              <w:t>5</w:t>
            </w:r>
            <w:r w:rsidRPr="004D67A1">
              <w:rPr>
                <w:color w:val="000000"/>
              </w:rPr>
              <w:t xml:space="preserve"> м), </w:t>
            </w:r>
            <w:r>
              <w:rPr>
                <w:color w:val="000000"/>
              </w:rPr>
              <w:t xml:space="preserve">(В/В), </w:t>
            </w:r>
            <w:r w:rsidRPr="004D67A1">
              <w:rPr>
                <w:color w:val="000000"/>
              </w:rPr>
              <w:t>М16×1,5 - М16×1,5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  <w:r w:rsidRPr="00772727">
              <w:t>- 1 шт.;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43" w:type="dxa"/>
          </w:tcPr>
          <w:p w:rsidR="00260B73" w:rsidRDefault="00260B73" w:rsidP="006865D0">
            <w:pPr>
              <w:jc w:val="both"/>
              <w:rPr>
                <w:b/>
              </w:rPr>
            </w:pPr>
            <w:r w:rsidRPr="004D67A1">
              <w:rPr>
                <w:color w:val="000000"/>
              </w:rPr>
              <w:t xml:space="preserve">- трубка в сборе (Медь 8×1,5), </w:t>
            </w:r>
            <w:r>
              <w:rPr>
                <w:color w:val="000000"/>
              </w:rPr>
              <w:t>(В/В</w:t>
            </w:r>
            <w:proofErr w:type="gramStart"/>
            <w:r>
              <w:rPr>
                <w:color w:val="000000"/>
              </w:rPr>
              <w:t xml:space="preserve">), </w:t>
            </w:r>
            <w:r w:rsidRPr="004D67A1">
              <w:rPr>
                <w:color w:val="000000"/>
              </w:rPr>
              <w:t xml:space="preserve"> ¾</w:t>
            </w:r>
            <w:proofErr w:type="gramEnd"/>
            <w:r w:rsidRPr="004D67A1">
              <w:rPr>
                <w:color w:val="000000"/>
              </w:rPr>
              <w:t xml:space="preserve"> - ¾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  <w:r w:rsidRPr="00772727">
              <w:t>- 1 шт.;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43" w:type="dxa"/>
          </w:tcPr>
          <w:p w:rsidR="00260B73" w:rsidRPr="00AC74C0" w:rsidRDefault="00260B73" w:rsidP="006865D0">
            <w:pPr>
              <w:jc w:val="both"/>
            </w:pPr>
            <w:r w:rsidRPr="00AC74C0">
              <w:t xml:space="preserve">- трубка в </w:t>
            </w:r>
            <w:proofErr w:type="gramStart"/>
            <w:r w:rsidRPr="00AC74C0">
              <w:t>сборе  (</w:t>
            </w:r>
            <w:proofErr w:type="gramEnd"/>
            <w:r w:rsidRPr="00AC74C0">
              <w:t>Медь 8×1,5),</w:t>
            </w:r>
            <w:r>
              <w:t xml:space="preserve"> </w:t>
            </w:r>
            <w:r>
              <w:rPr>
                <w:color w:val="000000"/>
              </w:rPr>
              <w:t xml:space="preserve">(В/Н), </w:t>
            </w:r>
            <w:r w:rsidRPr="00AC74C0">
              <w:t xml:space="preserve"> М16×1,5 - М16×1,5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  <w:r w:rsidRPr="00772727">
              <w:t>- 1 шт.;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8243" w:type="dxa"/>
          </w:tcPr>
          <w:p w:rsidR="00260B73" w:rsidRDefault="00260B73" w:rsidP="006865D0">
            <w:pPr>
              <w:jc w:val="both"/>
              <w:rPr>
                <w:b/>
              </w:rPr>
            </w:pPr>
            <w:r w:rsidRPr="004D67A1">
              <w:rPr>
                <w:color w:val="000000"/>
              </w:rPr>
              <w:t>- прокладка манометра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  <w:r w:rsidRPr="00772727">
              <w:t xml:space="preserve">- </w:t>
            </w:r>
            <w:r>
              <w:t>8</w:t>
            </w:r>
            <w:r w:rsidRPr="00772727">
              <w:t xml:space="preserve"> шт.;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8243" w:type="dxa"/>
          </w:tcPr>
          <w:p w:rsidR="00260B73" w:rsidRDefault="00260B73" w:rsidP="006865D0">
            <w:pPr>
              <w:jc w:val="both"/>
              <w:rPr>
                <w:b/>
              </w:rPr>
            </w:pPr>
            <w:r w:rsidRPr="004D67A1">
              <w:rPr>
                <w:color w:val="000000"/>
              </w:rPr>
              <w:t>- прокладка 3/4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  <w:r w:rsidRPr="00772727">
              <w:t xml:space="preserve">- </w:t>
            </w:r>
            <w:r>
              <w:t>8</w:t>
            </w:r>
            <w:r w:rsidRPr="00772727">
              <w:t xml:space="preserve"> шт.;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8243" w:type="dxa"/>
          </w:tcPr>
          <w:p w:rsidR="00260B73" w:rsidRDefault="00260B73" w:rsidP="006865D0">
            <w:pPr>
              <w:jc w:val="both"/>
              <w:rPr>
                <w:b/>
              </w:rPr>
            </w:pPr>
            <w:r w:rsidRPr="004D67A1">
              <w:rPr>
                <w:color w:val="000000"/>
              </w:rPr>
              <w:t xml:space="preserve">- прокладка </w:t>
            </w:r>
            <w:proofErr w:type="spellStart"/>
            <w:r w:rsidRPr="004D67A1">
              <w:rPr>
                <w:color w:val="000000"/>
              </w:rPr>
              <w:t>пропанового</w:t>
            </w:r>
            <w:proofErr w:type="spellEnd"/>
            <w:r>
              <w:rPr>
                <w:color w:val="000000"/>
              </w:rPr>
              <w:t>, ацетиленового</w:t>
            </w:r>
            <w:r w:rsidRPr="004D67A1">
              <w:rPr>
                <w:color w:val="000000"/>
              </w:rPr>
              <w:t xml:space="preserve"> редуктора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  <w:r w:rsidRPr="00772727">
              <w:t xml:space="preserve">- </w:t>
            </w:r>
            <w:r>
              <w:t>8</w:t>
            </w:r>
            <w:r w:rsidRPr="00772727">
              <w:t xml:space="preserve"> шт.;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243" w:type="dxa"/>
          </w:tcPr>
          <w:p w:rsidR="00260B73" w:rsidRDefault="00260B73" w:rsidP="006865D0">
            <w:pPr>
              <w:jc w:val="both"/>
              <w:rPr>
                <w:b/>
              </w:rPr>
            </w:pPr>
            <w:r w:rsidRPr="004D67A1">
              <w:rPr>
                <w:color w:val="000000"/>
              </w:rPr>
              <w:t>- переходник предохранительного клапана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  <w:r w:rsidRPr="00772727">
              <w:t>- 1 шт.;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43" w:type="dxa"/>
          </w:tcPr>
          <w:p w:rsidR="00260B73" w:rsidRPr="004D67A1" w:rsidRDefault="00260B73" w:rsidP="006865D0">
            <w:pPr>
              <w:jc w:val="both"/>
              <w:rPr>
                <w:color w:val="000000"/>
              </w:rPr>
            </w:pPr>
            <w:r w:rsidRPr="004D67A1">
              <w:rPr>
                <w:color w:val="000000"/>
              </w:rPr>
              <w:t>- прокладка предохранительного клапана</w:t>
            </w:r>
          </w:p>
        </w:tc>
        <w:tc>
          <w:tcPr>
            <w:tcW w:w="1117" w:type="dxa"/>
          </w:tcPr>
          <w:p w:rsidR="00260B73" w:rsidRPr="00772727" w:rsidRDefault="00260B73" w:rsidP="006865D0">
            <w:pPr>
              <w:jc w:val="right"/>
            </w:pPr>
            <w:r>
              <w:t>- 2 шт.;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243" w:type="dxa"/>
          </w:tcPr>
          <w:p w:rsidR="00260B73" w:rsidRDefault="00260B73" w:rsidP="006865D0">
            <w:pPr>
              <w:jc w:val="both"/>
              <w:rPr>
                <w:b/>
              </w:rPr>
            </w:pPr>
            <w:r w:rsidRPr="004D67A1">
              <w:rPr>
                <w:color w:val="000000"/>
              </w:rPr>
              <w:t>- кольц</w:t>
            </w:r>
            <w:r>
              <w:rPr>
                <w:color w:val="000000"/>
              </w:rPr>
              <w:t>о</w:t>
            </w:r>
            <w:r w:rsidRPr="004D67A1">
              <w:rPr>
                <w:color w:val="000000"/>
              </w:rPr>
              <w:t xml:space="preserve"> резинов</w:t>
            </w:r>
            <w:r>
              <w:rPr>
                <w:color w:val="000000"/>
              </w:rPr>
              <w:t>о</w:t>
            </w:r>
            <w:r w:rsidRPr="004D67A1">
              <w:rPr>
                <w:color w:val="000000"/>
              </w:rPr>
              <w:t xml:space="preserve">е 011×014×19 </w:t>
            </w:r>
            <w:r w:rsidRPr="006203DD">
              <w:t>ГОСТ 9833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  <w:r w:rsidRPr="00772727">
              <w:t xml:space="preserve">- </w:t>
            </w:r>
            <w:r>
              <w:t>20</w:t>
            </w:r>
            <w:r w:rsidRPr="00772727">
              <w:t xml:space="preserve"> шт.;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243" w:type="dxa"/>
          </w:tcPr>
          <w:p w:rsidR="00260B73" w:rsidRDefault="00260B73" w:rsidP="006865D0">
            <w:pPr>
              <w:jc w:val="both"/>
              <w:rPr>
                <w:b/>
              </w:rPr>
            </w:pPr>
            <w:r w:rsidRPr="004D67A1">
              <w:rPr>
                <w:color w:val="000000"/>
              </w:rPr>
              <w:t xml:space="preserve">- </w:t>
            </w:r>
            <w:proofErr w:type="gramStart"/>
            <w:r w:rsidRPr="004D67A1">
              <w:rPr>
                <w:color w:val="000000"/>
              </w:rPr>
              <w:t>переходник  Гайка</w:t>
            </w:r>
            <w:proofErr w:type="gramEnd"/>
            <w:r w:rsidRPr="004D67A1">
              <w:rPr>
                <w:color w:val="000000"/>
              </w:rPr>
              <w:t xml:space="preserve"> М12×1,25 – Штуцер М16×1,5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  <w:r w:rsidRPr="00772727">
              <w:t>- 1 шт.;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243" w:type="dxa"/>
          </w:tcPr>
          <w:p w:rsidR="00260B73" w:rsidRDefault="00260B73" w:rsidP="006865D0">
            <w:pPr>
              <w:jc w:val="both"/>
              <w:rPr>
                <w:b/>
              </w:rPr>
            </w:pPr>
            <w:r w:rsidRPr="004D67A1">
              <w:rPr>
                <w:color w:val="000000"/>
              </w:rPr>
              <w:t>- переходник Гайка М12×1,25</w:t>
            </w:r>
            <w:r w:rsidRPr="004D67A1">
              <w:rPr>
                <w:color w:val="000000"/>
                <w:lang w:val="en-US"/>
              </w:rPr>
              <w:t>LH</w:t>
            </w:r>
            <w:r w:rsidRPr="004D67A1">
              <w:rPr>
                <w:color w:val="000000"/>
              </w:rPr>
              <w:t xml:space="preserve"> – Штуцер М16×1,5</w:t>
            </w:r>
            <w:r w:rsidRPr="004D67A1">
              <w:rPr>
                <w:color w:val="000000"/>
                <w:lang w:val="en-US"/>
              </w:rPr>
              <w:t>LH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  <w:r w:rsidRPr="00772727">
              <w:t>- 1 шт.;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43" w:type="dxa"/>
          </w:tcPr>
          <w:p w:rsidR="00260B73" w:rsidRPr="00AC74C0" w:rsidRDefault="00260B73" w:rsidP="006865D0">
            <w:pPr>
              <w:jc w:val="both"/>
            </w:pPr>
            <w:r w:rsidRPr="004D67A1">
              <w:rPr>
                <w:color w:val="000000"/>
              </w:rPr>
              <w:t>- переходник Гайка М16×1,5 – Штуцер М16×1,5</w:t>
            </w:r>
            <w:r w:rsidRPr="004D67A1">
              <w:rPr>
                <w:color w:val="000000"/>
                <w:lang w:val="en-US"/>
              </w:rPr>
              <w:t>LH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  <w:r w:rsidRPr="00772727">
              <w:t>- 1 шт.;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243" w:type="dxa"/>
          </w:tcPr>
          <w:p w:rsidR="00260B73" w:rsidRDefault="00260B73" w:rsidP="006865D0">
            <w:pPr>
              <w:jc w:val="both"/>
              <w:rPr>
                <w:b/>
              </w:rPr>
            </w:pPr>
            <w:r w:rsidRPr="004D67A1">
              <w:rPr>
                <w:color w:val="000000"/>
              </w:rPr>
              <w:t xml:space="preserve">- </w:t>
            </w:r>
            <w:proofErr w:type="gramStart"/>
            <w:r w:rsidRPr="004D67A1">
              <w:rPr>
                <w:color w:val="000000"/>
              </w:rPr>
              <w:t>переходник  Гайка</w:t>
            </w:r>
            <w:proofErr w:type="gramEnd"/>
            <w:r w:rsidRPr="004D67A1">
              <w:rPr>
                <w:color w:val="000000"/>
              </w:rPr>
              <w:t xml:space="preserve"> М16×1,5 – Штуцер М12×1,25</w:t>
            </w:r>
            <w:r w:rsidRPr="004D67A1">
              <w:rPr>
                <w:color w:val="000000"/>
                <w:lang w:val="en-US"/>
              </w:rPr>
              <w:t>LH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  <w:r w:rsidRPr="00772727">
              <w:t>- 1 шт.;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243" w:type="dxa"/>
          </w:tcPr>
          <w:p w:rsidR="00260B73" w:rsidRDefault="00260B73" w:rsidP="006865D0">
            <w:pPr>
              <w:jc w:val="both"/>
              <w:rPr>
                <w:b/>
              </w:rPr>
            </w:pPr>
            <w:r w:rsidRPr="004D67A1">
              <w:rPr>
                <w:color w:val="000000"/>
              </w:rPr>
              <w:t xml:space="preserve">- гайка </w:t>
            </w:r>
            <w:proofErr w:type="gramStart"/>
            <w:r w:rsidRPr="004D67A1">
              <w:rPr>
                <w:color w:val="000000"/>
              </w:rPr>
              <w:t>накидная  М</w:t>
            </w:r>
            <w:proofErr w:type="gramEnd"/>
            <w:r w:rsidRPr="004D67A1">
              <w:rPr>
                <w:color w:val="000000"/>
              </w:rPr>
              <w:t>16×1,5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  <w:r w:rsidRPr="00772727">
              <w:t>- 1 шт.;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243" w:type="dxa"/>
          </w:tcPr>
          <w:p w:rsidR="00260B73" w:rsidRDefault="00260B73" w:rsidP="006865D0">
            <w:pPr>
              <w:jc w:val="both"/>
              <w:rPr>
                <w:b/>
              </w:rPr>
            </w:pPr>
            <w:r w:rsidRPr="004D67A1">
              <w:rPr>
                <w:color w:val="000000"/>
              </w:rPr>
              <w:t xml:space="preserve">- гайка </w:t>
            </w:r>
            <w:proofErr w:type="gramStart"/>
            <w:r w:rsidRPr="004D67A1">
              <w:rPr>
                <w:color w:val="000000"/>
              </w:rPr>
              <w:t>накидная  М</w:t>
            </w:r>
            <w:proofErr w:type="gramEnd"/>
            <w:r w:rsidRPr="004D67A1">
              <w:rPr>
                <w:color w:val="000000"/>
              </w:rPr>
              <w:t>16×1,5</w:t>
            </w:r>
            <w:r w:rsidRPr="004D67A1">
              <w:rPr>
                <w:color w:val="000000"/>
                <w:lang w:val="en-US"/>
              </w:rPr>
              <w:t>LH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  <w:rPr>
                <w:b/>
              </w:rPr>
            </w:pPr>
            <w:r w:rsidRPr="00772727">
              <w:t>- 1 шт.;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243" w:type="dxa"/>
          </w:tcPr>
          <w:p w:rsidR="00260B73" w:rsidRPr="004D67A1" w:rsidRDefault="00260B73" w:rsidP="006865D0">
            <w:pPr>
              <w:jc w:val="both"/>
              <w:rPr>
                <w:color w:val="000000"/>
              </w:rPr>
            </w:pPr>
            <w:r w:rsidRPr="004D67A1">
              <w:rPr>
                <w:color w:val="000000"/>
              </w:rPr>
              <w:t xml:space="preserve">- гайка </w:t>
            </w:r>
            <w:proofErr w:type="gramStart"/>
            <w:r w:rsidRPr="004D67A1">
              <w:rPr>
                <w:color w:val="000000"/>
              </w:rPr>
              <w:t>накидная  М</w:t>
            </w:r>
            <w:proofErr w:type="gramEnd"/>
            <w:r w:rsidRPr="004D67A1">
              <w:rPr>
                <w:color w:val="000000"/>
              </w:rPr>
              <w:t>12×1,25</w:t>
            </w:r>
          </w:p>
        </w:tc>
        <w:tc>
          <w:tcPr>
            <w:tcW w:w="1117" w:type="dxa"/>
          </w:tcPr>
          <w:p w:rsidR="00260B73" w:rsidRPr="00772727" w:rsidRDefault="00260B73" w:rsidP="006865D0">
            <w:pPr>
              <w:jc w:val="right"/>
            </w:pPr>
            <w:r w:rsidRPr="00772727">
              <w:t>- 1 шт.;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8243" w:type="dxa"/>
          </w:tcPr>
          <w:p w:rsidR="00260B73" w:rsidRPr="004D67A1" w:rsidRDefault="00260B73" w:rsidP="006865D0">
            <w:pPr>
              <w:jc w:val="both"/>
              <w:rPr>
                <w:color w:val="000000"/>
              </w:rPr>
            </w:pPr>
            <w:r w:rsidRPr="004D67A1">
              <w:rPr>
                <w:color w:val="000000"/>
              </w:rPr>
              <w:t xml:space="preserve">- гайка </w:t>
            </w:r>
            <w:proofErr w:type="gramStart"/>
            <w:r w:rsidRPr="004D67A1">
              <w:rPr>
                <w:color w:val="000000"/>
              </w:rPr>
              <w:t>накидная  М</w:t>
            </w:r>
            <w:proofErr w:type="gramEnd"/>
            <w:r w:rsidRPr="004D67A1">
              <w:rPr>
                <w:color w:val="000000"/>
              </w:rPr>
              <w:t>12×1,25</w:t>
            </w:r>
            <w:r w:rsidRPr="004D67A1">
              <w:rPr>
                <w:color w:val="000000"/>
                <w:lang w:val="en-US"/>
              </w:rPr>
              <w:t>LH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  <w:r w:rsidRPr="00772727">
              <w:t>- 1 шт.;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8243" w:type="dxa"/>
          </w:tcPr>
          <w:p w:rsidR="00260B73" w:rsidRPr="004D67A1" w:rsidRDefault="00260B73" w:rsidP="006865D0">
            <w:pPr>
              <w:jc w:val="both"/>
              <w:rPr>
                <w:color w:val="000000"/>
              </w:rPr>
            </w:pPr>
            <w:r w:rsidRPr="004D67A1">
              <w:rPr>
                <w:color w:val="000000"/>
              </w:rPr>
              <w:t>- заглушка под штуцер М16×1,5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  <w:r w:rsidRPr="00772727">
              <w:t>- 1 шт.;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243" w:type="dxa"/>
          </w:tcPr>
          <w:p w:rsidR="00260B73" w:rsidRPr="004D67A1" w:rsidRDefault="00260B73" w:rsidP="006865D0">
            <w:pPr>
              <w:jc w:val="both"/>
              <w:rPr>
                <w:color w:val="000000"/>
              </w:rPr>
            </w:pPr>
            <w:r w:rsidRPr="004D67A1">
              <w:rPr>
                <w:color w:val="000000"/>
              </w:rPr>
              <w:t>- заглушка под штуцер М12×1,25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  <w:r w:rsidRPr="00772727">
              <w:t>- 1 шт.;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243" w:type="dxa"/>
          </w:tcPr>
          <w:p w:rsidR="00260B73" w:rsidRPr="004D67A1" w:rsidRDefault="00260B73" w:rsidP="00686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4D67A1">
              <w:rPr>
                <w:color w:val="000000"/>
              </w:rPr>
              <w:t>окументация: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243" w:type="dxa"/>
          </w:tcPr>
          <w:p w:rsidR="00260B73" w:rsidRPr="008F08C0" w:rsidRDefault="00260B73" w:rsidP="00686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паспорт РГ201610-00.00.ПС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  <w:r w:rsidRPr="006203DD">
              <w:t>- 1 экз.;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243" w:type="dxa"/>
          </w:tcPr>
          <w:p w:rsidR="00260B73" w:rsidRPr="008F08C0" w:rsidRDefault="00260B73" w:rsidP="00686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сертификат соответствия № РОСС </w:t>
            </w:r>
            <w:r>
              <w:rPr>
                <w:color w:val="000000"/>
                <w:lang w:val="en-US"/>
              </w:rPr>
              <w:t>RU</w:t>
            </w:r>
            <w:r w:rsidRPr="008F08C0">
              <w:rPr>
                <w:color w:val="000000"/>
              </w:rPr>
              <w:t>.</w:t>
            </w:r>
            <w:r>
              <w:rPr>
                <w:color w:val="000000"/>
              </w:rPr>
              <w:t>11ПЩ01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  <w:r w:rsidRPr="006203DD">
              <w:t>- 1 экз.;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43" w:type="dxa"/>
          </w:tcPr>
          <w:p w:rsidR="00260B73" w:rsidRPr="00BF6E7D" w:rsidRDefault="00260B73" w:rsidP="006865D0">
            <w:pPr>
              <w:jc w:val="both"/>
              <w:rPr>
                <w:color w:val="000000"/>
              </w:rPr>
            </w:pPr>
            <w:r w:rsidRPr="00BF6E7D">
              <w:t xml:space="preserve">- аттестат по </w:t>
            </w:r>
            <w:r w:rsidRPr="00BF6E7D">
              <w:rPr>
                <w:bCs/>
              </w:rPr>
              <w:t>ГОСТ Р 8.568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  <w:r w:rsidRPr="006203DD">
              <w:t>- 1 экз.;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243" w:type="dxa"/>
          </w:tcPr>
          <w:p w:rsidR="00260B73" w:rsidRPr="00BF6E7D" w:rsidRDefault="00260B73" w:rsidP="006865D0">
            <w:pPr>
              <w:tabs>
                <w:tab w:val="lef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ind w:hanging="82"/>
              <w:jc w:val="both"/>
              <w:textAlignment w:val="baseline"/>
            </w:pPr>
            <w:r>
              <w:t xml:space="preserve"> </w:t>
            </w:r>
            <w:r w:rsidRPr="00BF6E7D">
              <w:t xml:space="preserve">- протокол </w:t>
            </w:r>
            <w:r>
              <w:t xml:space="preserve">первичной </w:t>
            </w:r>
            <w:r w:rsidRPr="00BF6E7D">
              <w:t>аттестаци</w:t>
            </w:r>
            <w:r>
              <w:t>и</w:t>
            </w:r>
            <w:r w:rsidRPr="00BF6E7D">
              <w:t xml:space="preserve"> </w:t>
            </w:r>
            <w:r>
              <w:t>оборудования</w:t>
            </w:r>
            <w:r w:rsidRPr="00BF6E7D">
              <w:t xml:space="preserve"> </w:t>
            </w:r>
          </w:p>
        </w:tc>
        <w:tc>
          <w:tcPr>
            <w:tcW w:w="1117" w:type="dxa"/>
          </w:tcPr>
          <w:p w:rsidR="00260B73" w:rsidRPr="006203DD" w:rsidRDefault="00260B73" w:rsidP="006865D0">
            <w:pPr>
              <w:jc w:val="right"/>
            </w:pPr>
            <w:r w:rsidRPr="006203DD">
              <w:t>- 1 экз.;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43" w:type="dxa"/>
          </w:tcPr>
          <w:p w:rsidR="00260B73" w:rsidRPr="00BF6E7D" w:rsidRDefault="00260B73" w:rsidP="006865D0">
            <w:pPr>
              <w:jc w:val="both"/>
              <w:rPr>
                <w:color w:val="000000"/>
              </w:rPr>
            </w:pPr>
            <w:r w:rsidRPr="00BF6E7D">
              <w:t xml:space="preserve">- </w:t>
            </w:r>
            <w:r>
              <w:t xml:space="preserve">программа и </w:t>
            </w:r>
            <w:r w:rsidRPr="00BF6E7D">
              <w:t>методика аттестационных испытаний</w:t>
            </w:r>
            <w:r>
              <w:t xml:space="preserve"> ПМ-01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  <w:r w:rsidRPr="006203DD">
              <w:t>- 1 экз.;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243" w:type="dxa"/>
          </w:tcPr>
          <w:p w:rsidR="00260B73" w:rsidRPr="00BF6E7D" w:rsidRDefault="00260B73" w:rsidP="006865D0">
            <w:pPr>
              <w:jc w:val="both"/>
              <w:rPr>
                <w:color w:val="000000"/>
              </w:rPr>
            </w:pPr>
            <w:r w:rsidRPr="00BF6E7D">
              <w:t xml:space="preserve">- протокол </w:t>
            </w:r>
            <w:r>
              <w:t>приемочных испытаний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  <w:r w:rsidRPr="006203DD">
              <w:t>- 1 экз.;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43" w:type="dxa"/>
          </w:tcPr>
          <w:p w:rsidR="00260B73" w:rsidRPr="00BF6E7D" w:rsidRDefault="00260B73" w:rsidP="006865D0">
            <w:pPr>
              <w:jc w:val="both"/>
              <w:rPr>
                <w:color w:val="000000"/>
              </w:rPr>
            </w:pPr>
            <w:r w:rsidRPr="00BF6E7D">
              <w:t xml:space="preserve">- </w:t>
            </w:r>
            <w:r>
              <w:t>программа и методики приемоч</w:t>
            </w:r>
            <w:r w:rsidRPr="00BF6E7D">
              <w:t>ных испытаний</w:t>
            </w:r>
            <w:r>
              <w:t xml:space="preserve"> РГ201610-00.00ПМ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  <w:r w:rsidRPr="006203DD">
              <w:t>- 1 экз.;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243" w:type="dxa"/>
          </w:tcPr>
          <w:p w:rsidR="00260B73" w:rsidRPr="00BF6E7D" w:rsidRDefault="00260B73" w:rsidP="006865D0">
            <w:pPr>
              <w:tabs>
                <w:tab w:val="lef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ind w:hanging="82"/>
              <w:jc w:val="both"/>
              <w:textAlignment w:val="baseline"/>
            </w:pPr>
            <w:r w:rsidRPr="00BF6E7D">
              <w:t xml:space="preserve"> </w:t>
            </w:r>
            <w:r>
              <w:t>- инструкция по эксплуатации РГ201610-00.00ИЭ</w:t>
            </w:r>
          </w:p>
        </w:tc>
        <w:tc>
          <w:tcPr>
            <w:tcW w:w="1117" w:type="dxa"/>
          </w:tcPr>
          <w:p w:rsidR="00260B73" w:rsidRPr="006203DD" w:rsidRDefault="00260B73" w:rsidP="006865D0">
            <w:pPr>
              <w:jc w:val="right"/>
            </w:pPr>
            <w:r w:rsidRPr="006203DD">
              <w:t>- 1 экз.;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243" w:type="dxa"/>
          </w:tcPr>
          <w:p w:rsidR="00260B73" w:rsidRPr="00BF6E7D" w:rsidRDefault="00260B73" w:rsidP="006865D0">
            <w:pPr>
              <w:jc w:val="both"/>
              <w:rPr>
                <w:color w:val="000000"/>
              </w:rPr>
            </w:pPr>
            <w:r w:rsidRPr="00BF6E7D">
              <w:t xml:space="preserve">- </w:t>
            </w:r>
            <w:r>
              <w:t>м</w:t>
            </w:r>
            <w:r w:rsidRPr="006564C1">
              <w:t>етодика приемочных и периодических испытаний газопламенной и газорегулирующей аппаратуры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  <w:r w:rsidRPr="00BC59EA">
              <w:t>- 1 экз.;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243" w:type="dxa"/>
          </w:tcPr>
          <w:p w:rsidR="00260B73" w:rsidRPr="00BF6E7D" w:rsidRDefault="00260B73" w:rsidP="00686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паспорт-инструкция по эксплуатации РГ201503-00.00-03ПЭ </w:t>
            </w:r>
            <w:r w:rsidRPr="00550352">
              <w:rPr>
                <w:color w:val="000000"/>
                <w:sz w:val="20"/>
                <w:szCs w:val="20"/>
              </w:rPr>
              <w:t>(вентиль АВ-010)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  <w:r w:rsidRPr="00BC59EA">
              <w:t>- 1 экз.;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8243" w:type="dxa"/>
          </w:tcPr>
          <w:p w:rsidR="00260B73" w:rsidRPr="00BF6E7D" w:rsidRDefault="00260B73" w:rsidP="006865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паспорт-инструкция по эксплуатации РГ201503-00.00-05ПЭ </w:t>
            </w:r>
            <w:r w:rsidRPr="00550352">
              <w:rPr>
                <w:color w:val="000000"/>
                <w:sz w:val="20"/>
                <w:szCs w:val="20"/>
              </w:rPr>
              <w:t>(вентиль АВ-007)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  <w:r w:rsidRPr="00BC59EA">
              <w:t>- 1 экз.;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8243" w:type="dxa"/>
          </w:tcPr>
          <w:p w:rsidR="00260B73" w:rsidRPr="00BF6E7D" w:rsidRDefault="00260B73" w:rsidP="006865D0">
            <w:pPr>
              <w:tabs>
                <w:tab w:val="lef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ind w:hanging="82"/>
              <w:jc w:val="both"/>
              <w:textAlignment w:val="baseline"/>
            </w:pPr>
            <w:r>
              <w:rPr>
                <w:color w:val="000000"/>
              </w:rPr>
              <w:t xml:space="preserve">- паспорт-инструкция по эксплуатации РГ201701-00.00ПЭ </w:t>
            </w:r>
            <w:r w:rsidRPr="00550352">
              <w:rPr>
                <w:color w:val="000000"/>
                <w:sz w:val="20"/>
                <w:szCs w:val="20"/>
              </w:rPr>
              <w:t>(редуктор АР-023)</w:t>
            </w:r>
          </w:p>
        </w:tc>
        <w:tc>
          <w:tcPr>
            <w:tcW w:w="1117" w:type="dxa"/>
          </w:tcPr>
          <w:p w:rsidR="00260B73" w:rsidRPr="006203DD" w:rsidRDefault="00260B73" w:rsidP="006865D0">
            <w:pPr>
              <w:jc w:val="right"/>
            </w:pPr>
            <w:r w:rsidRPr="00BC59EA">
              <w:t>- 1 экз.;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243" w:type="dxa"/>
          </w:tcPr>
          <w:p w:rsidR="00260B73" w:rsidRPr="007913C4" w:rsidRDefault="00260B73" w:rsidP="006865D0">
            <w:pPr>
              <w:tabs>
                <w:tab w:val="lef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ind w:hanging="82"/>
              <w:jc w:val="both"/>
              <w:textAlignment w:val="baseline"/>
              <w:rPr>
                <w:highlight w:val="yellow"/>
              </w:rPr>
            </w:pPr>
            <w:r>
              <w:rPr>
                <w:color w:val="000000"/>
              </w:rPr>
              <w:t xml:space="preserve">- паспорт-инструкция по эксплуатации РГ201702-00.00ПЭ </w:t>
            </w:r>
            <w:r w:rsidRPr="00550352">
              <w:rPr>
                <w:color w:val="000000"/>
                <w:sz w:val="20"/>
                <w:szCs w:val="20"/>
              </w:rPr>
              <w:t>(клапан АП-008)</w:t>
            </w:r>
          </w:p>
        </w:tc>
        <w:tc>
          <w:tcPr>
            <w:tcW w:w="1117" w:type="dxa"/>
          </w:tcPr>
          <w:p w:rsidR="00260B73" w:rsidRPr="006203DD" w:rsidRDefault="00260B73" w:rsidP="006865D0">
            <w:pPr>
              <w:jc w:val="right"/>
            </w:pPr>
            <w:r w:rsidRPr="00BC59EA">
              <w:t>- 1 экз.;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243" w:type="dxa"/>
          </w:tcPr>
          <w:p w:rsidR="00260B73" w:rsidRPr="005C5188" w:rsidRDefault="00260B73" w:rsidP="006865D0">
            <w:pPr>
              <w:tabs>
                <w:tab w:val="lef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ind w:hanging="82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паспорт поплавковые ротаметры </w:t>
            </w:r>
            <w:r>
              <w:rPr>
                <w:color w:val="000000"/>
                <w:lang w:val="en-US"/>
              </w:rPr>
              <w:t>ZYIA</w:t>
            </w:r>
            <w:r w:rsidRPr="005C51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серии </w:t>
            </w:r>
            <w:r>
              <w:rPr>
                <w:color w:val="000000"/>
                <w:lang w:val="en-US"/>
              </w:rPr>
              <w:t>LZM</w:t>
            </w:r>
            <w:r w:rsidRPr="005C5188">
              <w:rPr>
                <w:color w:val="000000"/>
              </w:rPr>
              <w:t>-4</w:t>
            </w:r>
            <w:r>
              <w:rPr>
                <w:color w:val="000000"/>
                <w:lang w:val="en-US"/>
              </w:rPr>
              <w:t>T</w:t>
            </w:r>
            <w:r w:rsidRPr="005C5188">
              <w:rPr>
                <w:color w:val="000000"/>
              </w:rPr>
              <w:t>, 6</w:t>
            </w:r>
            <w:r>
              <w:rPr>
                <w:color w:val="000000"/>
                <w:lang w:val="en-US"/>
              </w:rPr>
              <w:t>T</w:t>
            </w:r>
          </w:p>
        </w:tc>
        <w:tc>
          <w:tcPr>
            <w:tcW w:w="1117" w:type="dxa"/>
          </w:tcPr>
          <w:p w:rsidR="00260B73" w:rsidRPr="00BC59EA" w:rsidRDefault="00260B73" w:rsidP="006865D0">
            <w:pPr>
              <w:jc w:val="right"/>
            </w:pPr>
            <w:r w:rsidRPr="00BC59EA">
              <w:t>- 1 экз.;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8243" w:type="dxa"/>
          </w:tcPr>
          <w:p w:rsidR="00260B73" w:rsidRPr="00FF7A56" w:rsidRDefault="00260B73" w:rsidP="006865D0">
            <w:pPr>
              <w:tabs>
                <w:tab w:val="lef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ind w:hanging="82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паспорт поплавковые ротаметры </w:t>
            </w:r>
            <w:r>
              <w:rPr>
                <w:color w:val="000000"/>
                <w:lang w:val="en-US"/>
              </w:rPr>
              <w:t>ZYIA</w:t>
            </w:r>
            <w:r w:rsidRPr="005C51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серии </w:t>
            </w:r>
            <w:r>
              <w:rPr>
                <w:color w:val="000000"/>
                <w:lang w:val="en-US"/>
              </w:rPr>
              <w:t>LZM</w:t>
            </w:r>
            <w:r w:rsidRPr="005C5188">
              <w:rPr>
                <w:color w:val="000000"/>
              </w:rPr>
              <w:t>-</w:t>
            </w:r>
            <w:r w:rsidRPr="00FF7A56">
              <w:rPr>
                <w:color w:val="000000"/>
              </w:rPr>
              <w:t>15</w:t>
            </w:r>
            <w:r>
              <w:rPr>
                <w:color w:val="000000"/>
                <w:lang w:val="en-US"/>
              </w:rPr>
              <w:t>ZAT</w:t>
            </w:r>
            <w:r w:rsidRPr="005C5188">
              <w:rPr>
                <w:color w:val="000000"/>
              </w:rPr>
              <w:t xml:space="preserve">, </w:t>
            </w:r>
            <w:r w:rsidRPr="00FF7A56">
              <w:rPr>
                <w:color w:val="000000"/>
              </w:rPr>
              <w:t>15</w:t>
            </w:r>
            <w:r>
              <w:rPr>
                <w:color w:val="000000"/>
                <w:lang w:val="en-US"/>
              </w:rPr>
              <w:t>ZT</w:t>
            </w:r>
            <w:r w:rsidRPr="00FF7A56">
              <w:rPr>
                <w:color w:val="000000"/>
              </w:rPr>
              <w:t>, 25</w:t>
            </w:r>
            <w:r>
              <w:rPr>
                <w:color w:val="000000"/>
                <w:lang w:val="en-US"/>
              </w:rPr>
              <w:t>ZT</w:t>
            </w:r>
          </w:p>
        </w:tc>
        <w:tc>
          <w:tcPr>
            <w:tcW w:w="1117" w:type="dxa"/>
          </w:tcPr>
          <w:p w:rsidR="00260B73" w:rsidRPr="00BC59EA" w:rsidRDefault="00260B73" w:rsidP="006865D0">
            <w:pPr>
              <w:jc w:val="right"/>
            </w:pPr>
            <w:r w:rsidRPr="00BC59EA">
              <w:t xml:space="preserve">- </w:t>
            </w:r>
            <w:r>
              <w:rPr>
                <w:lang w:val="en-US"/>
              </w:rPr>
              <w:t>2</w:t>
            </w:r>
            <w:r w:rsidRPr="00BC59EA">
              <w:t xml:space="preserve"> экз.;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243" w:type="dxa"/>
          </w:tcPr>
          <w:p w:rsidR="00260B73" w:rsidRDefault="00260B73" w:rsidP="006865D0">
            <w:pPr>
              <w:tabs>
                <w:tab w:val="lef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ind w:hanging="82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паспорт </w:t>
            </w:r>
            <w:proofErr w:type="gramStart"/>
            <w:r>
              <w:rPr>
                <w:color w:val="000000"/>
              </w:rPr>
              <w:t>манометр</w:t>
            </w:r>
            <w:proofErr w:type="gramEnd"/>
            <w:r>
              <w:rPr>
                <w:color w:val="000000"/>
              </w:rPr>
              <w:t xml:space="preserve"> показывающий ТМ, ТВ, ТМВ</w:t>
            </w:r>
          </w:p>
        </w:tc>
        <w:tc>
          <w:tcPr>
            <w:tcW w:w="1117" w:type="dxa"/>
          </w:tcPr>
          <w:p w:rsidR="00260B73" w:rsidRPr="00BC59EA" w:rsidRDefault="00260B73" w:rsidP="006865D0">
            <w:pPr>
              <w:jc w:val="right"/>
            </w:pPr>
            <w:r w:rsidRPr="00BC59EA">
              <w:t xml:space="preserve">- </w:t>
            </w:r>
            <w:r>
              <w:t>8</w:t>
            </w:r>
            <w:r w:rsidRPr="00BC59EA">
              <w:t xml:space="preserve"> экз.;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8243" w:type="dxa"/>
          </w:tcPr>
          <w:p w:rsidR="00260B73" w:rsidRDefault="00260B73" w:rsidP="006865D0">
            <w:pPr>
              <w:tabs>
                <w:tab w:val="lef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ind w:hanging="82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117" w:type="dxa"/>
          </w:tcPr>
          <w:p w:rsidR="00260B73" w:rsidRPr="00BC59EA" w:rsidRDefault="00260B73" w:rsidP="006865D0">
            <w:pPr>
              <w:jc w:val="right"/>
            </w:pP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43" w:type="dxa"/>
          </w:tcPr>
          <w:p w:rsidR="00260B73" w:rsidRPr="004D67A1" w:rsidRDefault="00260B73" w:rsidP="006865D0">
            <w:pPr>
              <w:jc w:val="both"/>
              <w:rPr>
                <w:color w:val="000000"/>
              </w:rPr>
            </w:pPr>
            <w:r>
              <w:t>Дополнительна комплектация:</w:t>
            </w:r>
            <w:r w:rsidRPr="004D67A1">
              <w:rPr>
                <w:color w:val="000000"/>
              </w:rPr>
              <w:t xml:space="preserve"> 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8243" w:type="dxa"/>
          </w:tcPr>
          <w:p w:rsidR="00260B73" w:rsidRDefault="00260B73" w:rsidP="006865D0">
            <w:pPr>
              <w:jc w:val="both"/>
            </w:pPr>
            <w:r>
              <w:t>- емкость с защитной крышкой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  <w:r>
              <w:t>- 1 шт.;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243" w:type="dxa"/>
            <w:vAlign w:val="center"/>
          </w:tcPr>
          <w:p w:rsidR="00260B73" w:rsidRPr="00772727" w:rsidRDefault="00260B73" w:rsidP="006865D0">
            <w:pPr>
              <w:rPr>
                <w:color w:val="000000"/>
              </w:rPr>
            </w:pPr>
            <w:r w:rsidRPr="00772727">
              <w:rPr>
                <w:color w:val="000000"/>
              </w:rPr>
              <w:t>- пост газоразборный для кислорода ПГК-10-ЗИ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  <w:r>
              <w:t>- 1 шт.;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43" w:type="dxa"/>
            <w:vAlign w:val="center"/>
          </w:tcPr>
          <w:p w:rsidR="00260B73" w:rsidRPr="00772727" w:rsidRDefault="00260B73" w:rsidP="006865D0">
            <w:pPr>
              <w:rPr>
                <w:color w:val="000000"/>
              </w:rPr>
            </w:pPr>
            <w:r w:rsidRPr="00772727">
              <w:rPr>
                <w:color w:val="000000"/>
              </w:rPr>
              <w:t>- пост газоразборный для ацетилена ПГА-</w:t>
            </w:r>
            <w:r>
              <w:rPr>
                <w:color w:val="000000"/>
              </w:rPr>
              <w:t>5</w:t>
            </w:r>
            <w:r w:rsidRPr="00772727">
              <w:rPr>
                <w:color w:val="000000"/>
              </w:rPr>
              <w:t>-ЗИ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  <w:r>
              <w:t>- 1 шт.;</w:t>
            </w:r>
          </w:p>
        </w:tc>
      </w:tr>
      <w:tr w:rsidR="00260B73" w:rsidTr="006865D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243" w:type="dxa"/>
            <w:vAlign w:val="center"/>
          </w:tcPr>
          <w:p w:rsidR="00260B73" w:rsidRPr="00772727" w:rsidRDefault="00260B73" w:rsidP="006865D0">
            <w:pPr>
              <w:rPr>
                <w:color w:val="000000"/>
              </w:rPr>
            </w:pPr>
            <w:r w:rsidRPr="00772727">
              <w:rPr>
                <w:color w:val="000000"/>
              </w:rPr>
              <w:t>- пост газоразборный для пр</w:t>
            </w:r>
            <w:r>
              <w:rPr>
                <w:color w:val="000000"/>
              </w:rPr>
              <w:t>о</w:t>
            </w:r>
            <w:r w:rsidRPr="00772727">
              <w:rPr>
                <w:color w:val="000000"/>
              </w:rPr>
              <w:t>пан-</w:t>
            </w:r>
            <w:proofErr w:type="gramStart"/>
            <w:r w:rsidRPr="00772727">
              <w:rPr>
                <w:color w:val="000000"/>
              </w:rPr>
              <w:t>бутана  ПГП</w:t>
            </w:r>
            <w:proofErr w:type="gramEnd"/>
            <w:r w:rsidRPr="00772727">
              <w:rPr>
                <w:color w:val="000000"/>
              </w:rPr>
              <w:t>-5-ЗИ</w:t>
            </w:r>
          </w:p>
        </w:tc>
        <w:tc>
          <w:tcPr>
            <w:tcW w:w="1117" w:type="dxa"/>
          </w:tcPr>
          <w:p w:rsidR="00260B73" w:rsidRDefault="00260B73" w:rsidP="006865D0">
            <w:pPr>
              <w:jc w:val="right"/>
            </w:pPr>
            <w:r>
              <w:t>- 1 шт.;</w:t>
            </w:r>
          </w:p>
        </w:tc>
      </w:tr>
    </w:tbl>
    <w:p w:rsidR="002A04D8" w:rsidRDefault="002A04D8">
      <w:bookmarkStart w:id="0" w:name="_GoBack"/>
      <w:bookmarkEnd w:id="0"/>
    </w:p>
    <w:sectPr w:rsidR="002A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73"/>
    <w:rsid w:val="00260B73"/>
    <w:rsid w:val="002A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B4495-7944-4249-B6E3-A9BB7B9A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2017-09-22T06:58:00Z</dcterms:created>
  <dcterms:modified xsi:type="dcterms:W3CDTF">2017-09-22T06:59:00Z</dcterms:modified>
</cp:coreProperties>
</file>